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E318" w14:textId="60DD86A3" w:rsidR="00E25DE2" w:rsidRDefault="00756F4B">
      <w:r>
        <w:t xml:space="preserve">                                        </w:t>
      </w:r>
      <w:r w:rsidR="00E25DE2">
        <w:rPr>
          <w:noProof/>
        </w:rPr>
        <w:drawing>
          <wp:inline distT="0" distB="0" distL="0" distR="0" wp14:anchorId="1A86EB65" wp14:editId="26C759CE">
            <wp:extent cx="3275635" cy="104782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kills4Comfo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641" cy="107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C76E1" w14:textId="18A323D8" w:rsidR="005B4A2C" w:rsidRDefault="008A171F">
      <w:proofErr w:type="gramStart"/>
      <w:r>
        <w:t>Locatie….</w:t>
      </w:r>
      <w:proofErr w:type="gramEnd"/>
      <w:r>
        <w:t>.Datum…..</w:t>
      </w:r>
    </w:p>
    <w:p w14:paraId="3BBA599E" w14:textId="77777777" w:rsidR="008A171F" w:rsidRDefault="008A171F">
      <w:pPr>
        <w:rPr>
          <w:b/>
        </w:rPr>
      </w:pPr>
    </w:p>
    <w:p w14:paraId="4075E3D8" w14:textId="5D2FE931" w:rsidR="005B4A2C" w:rsidRDefault="005B4A2C">
      <w:r w:rsidRPr="6A5F20E2">
        <w:rPr>
          <w:b/>
          <w:bCs/>
        </w:rPr>
        <w:t>9:30</w:t>
      </w:r>
      <w:r>
        <w:tab/>
      </w:r>
      <w:r w:rsidR="00124F61">
        <w:t xml:space="preserve">Start: </w:t>
      </w:r>
      <w:r>
        <w:t>Introductie Skills4Comfort Trainers en Deelnemers</w:t>
      </w:r>
    </w:p>
    <w:p w14:paraId="05B2B89A" w14:textId="77777777" w:rsidR="005B4A2C" w:rsidRDefault="005B4A2C" w:rsidP="00124F61">
      <w:pPr>
        <w:ind w:firstLine="708"/>
      </w:pPr>
      <w:r>
        <w:t>Doelstellingen Skills4Comfort &amp; Programma</w:t>
      </w:r>
    </w:p>
    <w:p w14:paraId="3460AB56" w14:textId="59E43807" w:rsidR="008A171F" w:rsidRDefault="00124F61" w:rsidP="6A5F20E2">
      <w:r>
        <w:t>9:45</w:t>
      </w:r>
      <w:r>
        <w:tab/>
      </w:r>
      <w:r w:rsidR="008A171F">
        <w:t xml:space="preserve">Non-verbale communicatie: rapport maken en </w:t>
      </w:r>
      <w:r>
        <w:t xml:space="preserve">oefenen in </w:t>
      </w:r>
      <w:r w:rsidR="008A171F">
        <w:t>spiegelen</w:t>
      </w:r>
    </w:p>
    <w:p w14:paraId="7B99CF57" w14:textId="31DF8EF4" w:rsidR="008A171F" w:rsidRPr="008A171F" w:rsidRDefault="008A171F">
      <w:pPr>
        <w:rPr>
          <w:b/>
          <w:bCs/>
        </w:rPr>
      </w:pPr>
      <w:r w:rsidRPr="008A171F">
        <w:rPr>
          <w:b/>
          <w:bCs/>
        </w:rPr>
        <w:t>10:45</w:t>
      </w:r>
      <w:r w:rsidRPr="008A171F">
        <w:rPr>
          <w:b/>
          <w:bCs/>
        </w:rPr>
        <w:tab/>
        <w:t>Pauze</w:t>
      </w:r>
    </w:p>
    <w:p w14:paraId="56B43949" w14:textId="54B000F6" w:rsidR="008A171F" w:rsidRDefault="008A171F">
      <w:r>
        <w:t xml:space="preserve">11:00 </w:t>
      </w:r>
      <w:r w:rsidR="00124F61">
        <w:tab/>
      </w:r>
      <w:r>
        <w:t xml:space="preserve">Principes van suggestief taalgebruik, effecten op placebo en </w:t>
      </w:r>
      <w:proofErr w:type="spellStart"/>
      <w:r>
        <w:t>nocebo</w:t>
      </w:r>
      <w:proofErr w:type="spellEnd"/>
      <w:r>
        <w:t xml:space="preserve"> effect</w:t>
      </w:r>
      <w:r w:rsidR="00124F61">
        <w:t xml:space="preserve">, </w:t>
      </w:r>
      <w:proofErr w:type="spellStart"/>
      <w:r w:rsidR="00124F61">
        <w:t>evidence</w:t>
      </w:r>
      <w:proofErr w:type="spellEnd"/>
      <w:r w:rsidR="00124F61">
        <w:t>.</w:t>
      </w:r>
    </w:p>
    <w:p w14:paraId="5B0688F3" w14:textId="75B49865" w:rsidR="008A171F" w:rsidRDefault="008A171F">
      <w:r>
        <w:t xml:space="preserve">12:00 </w:t>
      </w:r>
      <w:r>
        <w:tab/>
      </w:r>
      <w:r w:rsidR="00BE7CA2">
        <w:t>Filmfragmenten</w:t>
      </w:r>
      <w:r w:rsidR="00E25DE2">
        <w:t xml:space="preserve"> uit de praktijk</w:t>
      </w:r>
      <w:r>
        <w:t xml:space="preserve"> en </w:t>
      </w:r>
      <w:r w:rsidR="00124F61">
        <w:t>z</w:t>
      </w:r>
      <w:r>
        <w:t xml:space="preserve">elf </w:t>
      </w:r>
      <w:r w:rsidR="00124F61">
        <w:t xml:space="preserve">suggestieve </w:t>
      </w:r>
      <w:bookmarkStart w:id="0" w:name="_GoBack"/>
      <w:bookmarkEnd w:id="0"/>
      <w:r>
        <w:t>zinnen formuleren</w:t>
      </w:r>
    </w:p>
    <w:p w14:paraId="24C0AD8B" w14:textId="77777777" w:rsidR="008A171F" w:rsidRDefault="008A171F" w:rsidP="00124F61">
      <w:pPr>
        <w:ind w:firstLine="708"/>
      </w:pPr>
      <w:r>
        <w:t>Vervolg principes van suggestief taalgebruik</w:t>
      </w:r>
    </w:p>
    <w:p w14:paraId="0ECE6A1E" w14:textId="70E6F421" w:rsidR="008A171F" w:rsidRPr="008A171F" w:rsidRDefault="008A171F">
      <w:pPr>
        <w:rPr>
          <w:b/>
          <w:bCs/>
        </w:rPr>
      </w:pPr>
      <w:r w:rsidRPr="008A171F">
        <w:rPr>
          <w:b/>
          <w:bCs/>
        </w:rPr>
        <w:t>13:00</w:t>
      </w:r>
      <w:r w:rsidRPr="008A171F">
        <w:rPr>
          <w:b/>
          <w:bCs/>
        </w:rPr>
        <w:tab/>
      </w:r>
      <w:r w:rsidR="00BE7CA2">
        <w:rPr>
          <w:b/>
          <w:bCs/>
        </w:rPr>
        <w:t>Lunchpauze</w:t>
      </w:r>
    </w:p>
    <w:p w14:paraId="1FC9B25A" w14:textId="1443695B" w:rsidR="008A171F" w:rsidRDefault="008A171F">
      <w:r>
        <w:t>13:45</w:t>
      </w:r>
      <w:r>
        <w:tab/>
        <w:t>Film</w:t>
      </w:r>
      <w:r w:rsidR="00E25DE2">
        <w:t>fragment van afleiding</w:t>
      </w:r>
      <w:r w:rsidR="00124F61">
        <w:t>stechniek</w:t>
      </w:r>
      <w:r w:rsidR="00E25DE2">
        <w:t xml:space="preserve"> (Balansvogel)</w:t>
      </w:r>
    </w:p>
    <w:p w14:paraId="0790E134" w14:textId="7C00D35A" w:rsidR="008A171F" w:rsidRDefault="008A171F" w:rsidP="00124F61">
      <w:pPr>
        <w:ind w:firstLine="708"/>
      </w:pPr>
      <w:r>
        <w:t>In tweetallen oefenen met de balansvogel</w:t>
      </w:r>
      <w:r w:rsidR="00124F61">
        <w:t xml:space="preserve"> en effect ervaren op pijn prikkel</w:t>
      </w:r>
    </w:p>
    <w:p w14:paraId="5C1C4C00" w14:textId="3FF568BE" w:rsidR="008A171F" w:rsidRDefault="008A171F">
      <w:r>
        <w:t>14:15</w:t>
      </w:r>
      <w:r>
        <w:tab/>
        <w:t>Wat is hypnose</w:t>
      </w:r>
      <w:r w:rsidR="00124F61">
        <w:t xml:space="preserve"> + bespreken </w:t>
      </w:r>
      <w:proofErr w:type="spellStart"/>
      <w:r w:rsidR="00124F61">
        <w:t>evidence</w:t>
      </w:r>
      <w:proofErr w:type="spellEnd"/>
      <w:r w:rsidR="00124F61">
        <w:t xml:space="preserve"> voor angst en pijn reductie </w:t>
      </w:r>
    </w:p>
    <w:p w14:paraId="449C7A1C" w14:textId="4B410C27" w:rsidR="008A171F" w:rsidRDefault="008A171F">
      <w:r>
        <w:tab/>
      </w:r>
      <w:r w:rsidR="00E25DE2">
        <w:t>Videodemonstratie</w:t>
      </w:r>
    </w:p>
    <w:p w14:paraId="42056368" w14:textId="784D76AE" w:rsidR="008A171F" w:rsidRDefault="008A171F">
      <w:r>
        <w:t>14:45</w:t>
      </w:r>
      <w:r>
        <w:tab/>
        <w:t xml:space="preserve">Uitleg </w:t>
      </w:r>
      <w:r w:rsidR="00124F61">
        <w:t xml:space="preserve">standaard hypnose </w:t>
      </w:r>
      <w:r>
        <w:t>script</w:t>
      </w:r>
    </w:p>
    <w:p w14:paraId="63C36173" w14:textId="73C5849D" w:rsidR="008A171F" w:rsidRDefault="008A171F">
      <w:r>
        <w:tab/>
        <w:t xml:space="preserve">Oefenen in </w:t>
      </w:r>
      <w:r w:rsidR="00E25DE2">
        <w:t>subgroepen</w:t>
      </w:r>
      <w:r>
        <w:t xml:space="preserve"> </w:t>
      </w:r>
      <w:r w:rsidR="00E25DE2">
        <w:t xml:space="preserve"> </w:t>
      </w:r>
    </w:p>
    <w:p w14:paraId="597E5C5B" w14:textId="17B7074B" w:rsidR="008A171F" w:rsidRPr="008A171F" w:rsidRDefault="008A171F">
      <w:pPr>
        <w:rPr>
          <w:b/>
          <w:bCs/>
        </w:rPr>
      </w:pPr>
      <w:r w:rsidRPr="008A171F">
        <w:rPr>
          <w:b/>
          <w:bCs/>
        </w:rPr>
        <w:t>15:45</w:t>
      </w:r>
      <w:r w:rsidRPr="008A171F">
        <w:rPr>
          <w:b/>
          <w:bCs/>
        </w:rPr>
        <w:tab/>
        <w:t>Pauze</w:t>
      </w:r>
    </w:p>
    <w:p w14:paraId="5FA9F842" w14:textId="788837CE" w:rsidR="008A171F" w:rsidRDefault="008A171F">
      <w:r>
        <w:t>16:00</w:t>
      </w:r>
      <w:r>
        <w:tab/>
        <w:t>Nabespreken 1e oefening</w:t>
      </w:r>
    </w:p>
    <w:p w14:paraId="16A5D6B8" w14:textId="3C45F3AB" w:rsidR="008A171F" w:rsidRDefault="008A171F">
      <w:r>
        <w:t>16:1</w:t>
      </w:r>
      <w:r w:rsidR="00124F61">
        <w:t>0</w:t>
      </w:r>
      <w:r>
        <w:tab/>
        <w:t>Tweede oefening of groepsoefening</w:t>
      </w:r>
    </w:p>
    <w:p w14:paraId="5420B1A9" w14:textId="7C057C14" w:rsidR="008A171F" w:rsidRDefault="008A171F">
      <w:r>
        <w:t xml:space="preserve">16:30 </w:t>
      </w:r>
      <w:r>
        <w:tab/>
        <w:t xml:space="preserve">Implementatie </w:t>
      </w:r>
      <w:r w:rsidR="00124F61">
        <w:t xml:space="preserve">van het geleerde in de </w:t>
      </w:r>
      <w:r>
        <w:t>praktijk: belang van kartrekkers, toelichting zakkaartjes</w:t>
      </w:r>
    </w:p>
    <w:p w14:paraId="054C7332" w14:textId="0ED70477" w:rsidR="008A171F" w:rsidRDefault="008A171F">
      <w:r>
        <w:t>16:45</w:t>
      </w:r>
      <w:r>
        <w:tab/>
        <w:t xml:space="preserve">Evaluatie en </w:t>
      </w:r>
      <w:proofErr w:type="spellStart"/>
      <w:r w:rsidR="00124F61">
        <w:t>toets</w:t>
      </w:r>
      <w:r>
        <w:t>vragen</w:t>
      </w:r>
      <w:proofErr w:type="spellEnd"/>
    </w:p>
    <w:p w14:paraId="60EBEDA0" w14:textId="1C4E01EA" w:rsidR="008A171F" w:rsidRPr="008A171F" w:rsidRDefault="008A171F">
      <w:pPr>
        <w:rPr>
          <w:b/>
          <w:bCs/>
        </w:rPr>
      </w:pPr>
      <w:r w:rsidRPr="008A171F">
        <w:rPr>
          <w:b/>
          <w:bCs/>
        </w:rPr>
        <w:t xml:space="preserve">17:00 </w:t>
      </w:r>
      <w:r w:rsidRPr="008A171F">
        <w:rPr>
          <w:b/>
          <w:bCs/>
        </w:rPr>
        <w:tab/>
        <w:t xml:space="preserve">Afronding </w:t>
      </w:r>
    </w:p>
    <w:p w14:paraId="5607F043" w14:textId="77777777" w:rsidR="008A171F" w:rsidRDefault="008A171F"/>
    <w:p w14:paraId="09990BB7" w14:textId="77777777" w:rsidR="008A171F" w:rsidRDefault="008A171F"/>
    <w:p w14:paraId="4F6328FF" w14:textId="77777777" w:rsidR="002C11B8" w:rsidRDefault="002C11B8"/>
    <w:sectPr w:rsidR="002C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665D2"/>
    <w:multiLevelType w:val="multilevel"/>
    <w:tmpl w:val="07CC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2C"/>
    <w:rsid w:val="00124F61"/>
    <w:rsid w:val="002C11B8"/>
    <w:rsid w:val="005B4A2C"/>
    <w:rsid w:val="00756F4B"/>
    <w:rsid w:val="007E3A27"/>
    <w:rsid w:val="00884A36"/>
    <w:rsid w:val="008A171F"/>
    <w:rsid w:val="00BE7CA2"/>
    <w:rsid w:val="00CB7001"/>
    <w:rsid w:val="00E25DE2"/>
    <w:rsid w:val="00ED1528"/>
    <w:rsid w:val="6A5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E351"/>
  <w15:chartTrackingRefBased/>
  <w15:docId w15:val="{3CF3112B-0A16-4595-85AB-62956FD8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0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6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8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03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0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07431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88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98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2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533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598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947176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845</Characters>
  <Application>Microsoft Office Word</Application>
  <DocSecurity>0</DocSecurity>
  <Lines>7</Lines>
  <Paragraphs>1</Paragraphs>
  <ScaleCrop>false</ScaleCrop>
  <Company>Pantein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 Ermers</dc:creator>
  <cp:keywords/>
  <dc:description/>
  <cp:lastModifiedBy>Microsoft Office User</cp:lastModifiedBy>
  <cp:revision>2</cp:revision>
  <dcterms:created xsi:type="dcterms:W3CDTF">2020-02-26T15:21:00Z</dcterms:created>
  <dcterms:modified xsi:type="dcterms:W3CDTF">2020-02-26T15:21:00Z</dcterms:modified>
</cp:coreProperties>
</file>